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Одной из форм работы с населением в администрации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округа</w:t>
      </w:r>
      <w:proofErr w:type="gramEnd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br/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ЗАТО Свободный является работа с письменными и устными обращениями граждан.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За отчетный период в администрацию городского </w:t>
      </w:r>
      <w:proofErr w:type="gramStart"/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уга</w:t>
      </w:r>
      <w:proofErr w:type="gramEnd"/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ЗАТО Свободный поступило </w:t>
      </w:r>
      <w:r w:rsidR="00680267">
        <w:rPr>
          <w:rFonts w:ascii="Times New Roman" w:eastAsia="Times New Roman" w:hAnsi="Times New Roman" w:cs="Times New Roman"/>
          <w:color w:val="1F1A17"/>
          <w:sz w:val="24"/>
          <w:szCs w:val="24"/>
        </w:rPr>
        <w:t>37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письменных об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ращений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аявлений на выдачу справок - </w:t>
      </w:r>
      <w:r w:rsidR="00BE7372">
        <w:rPr>
          <w:rFonts w:ascii="Times New Roman" w:eastAsia="Times New Roman" w:hAnsi="Times New Roman" w:cs="Times New Roman"/>
          <w:color w:val="1F1A17"/>
          <w:sz w:val="24"/>
          <w:szCs w:val="24"/>
        </w:rPr>
        <w:t>843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В течение года осуществлялся прием граждан главой городского округа и главой администрации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Начальники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отделов и специалисты также осуществляли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личный прием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граждан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, давали разъяснения и консультации в пределах своей компетенции.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Основные темы письменных обращений - это жилищные вопросы, вопросы жилищно-коммунального хозяйства и благоустройства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680267">
        <w:rPr>
          <w:rFonts w:ascii="Times New Roman" w:eastAsia="Times New Roman" w:hAnsi="Times New Roman" w:cs="Times New Roman"/>
          <w:color w:val="1F1A17"/>
          <w:sz w:val="24"/>
          <w:szCs w:val="24"/>
        </w:rPr>
        <w:t>10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жилищные вопросы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;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680267">
        <w:rPr>
          <w:rFonts w:ascii="Times New Roman" w:eastAsia="Times New Roman" w:hAnsi="Times New Roman" w:cs="Times New Roman"/>
          <w:color w:val="1F1A17"/>
          <w:sz w:val="24"/>
          <w:szCs w:val="24"/>
        </w:rPr>
        <w:t>12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- вопросы жилищно-коммунального хозяйства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;</w:t>
      </w:r>
    </w:p>
    <w:p w:rsidR="003D78B1" w:rsidRDefault="00267792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680267">
        <w:rPr>
          <w:rFonts w:ascii="Times New Roman" w:eastAsia="Times New Roman" w:hAnsi="Times New Roman" w:cs="Times New Roman"/>
          <w:color w:val="1F1A17"/>
          <w:sz w:val="24"/>
          <w:szCs w:val="24"/>
        </w:rPr>
        <w:t>13</w:t>
      </w:r>
      <w:r w:rsidR="003D78B1"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- другие (выделение транспорта; охрана окружающей среды, здравоохранение, торговля и др.</w:t>
      </w:r>
      <w:r w:rsidR="003D78B1">
        <w:rPr>
          <w:rFonts w:ascii="Times New Roman" w:eastAsia="Times New Roman" w:hAnsi="Times New Roman" w:cs="Times New Roman"/>
          <w:color w:val="1F1A17"/>
          <w:sz w:val="24"/>
          <w:szCs w:val="24"/>
        </w:rPr>
        <w:t>);</w:t>
      </w:r>
    </w:p>
    <w:p w:rsidR="003D78B1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F1A17"/>
          <w:sz w:val="24"/>
          <w:szCs w:val="24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- </w:t>
      </w:r>
      <w:r w:rsidR="00680267">
        <w:rPr>
          <w:rFonts w:ascii="Times New Roman" w:eastAsia="Times New Roman" w:hAnsi="Times New Roman" w:cs="Times New Roman"/>
          <w:color w:val="1F1A17"/>
          <w:sz w:val="24"/>
          <w:szCs w:val="24"/>
        </w:rPr>
        <w:t>2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–</w:t>
      </w: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образование.</w:t>
      </w:r>
    </w:p>
    <w:p w:rsidR="003D78B1" w:rsidRPr="00711DDE" w:rsidRDefault="003D78B1" w:rsidP="003D78B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1F1A17"/>
          <w:sz w:val="18"/>
          <w:szCs w:val="18"/>
        </w:rPr>
      </w:pPr>
      <w:r w:rsidRPr="00711DDE">
        <w:rPr>
          <w:rFonts w:ascii="Times New Roman" w:eastAsia="Times New Roman" w:hAnsi="Times New Roman" w:cs="Times New Roman"/>
          <w:color w:val="1F1A17"/>
          <w:sz w:val="24"/>
          <w:szCs w:val="24"/>
        </w:rPr>
        <w:t>Все письменные обращения направлены исполнителям с поручениями. На каждое подобное обращение были даны ответы с разъяснениями и ссылками на нормы закона, приняты соответствующие постановления и распоряжения. По устным обращениям проведены консультации и даны разъяснения.</w:t>
      </w:r>
    </w:p>
    <w:p w:rsidR="007939D7" w:rsidRDefault="007939D7"/>
    <w:sectPr w:rsidR="007939D7" w:rsidSect="008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8B1"/>
    <w:rsid w:val="00136BA5"/>
    <w:rsid w:val="00267792"/>
    <w:rsid w:val="003D78B1"/>
    <w:rsid w:val="00415C12"/>
    <w:rsid w:val="00680267"/>
    <w:rsid w:val="006F4542"/>
    <w:rsid w:val="007939D7"/>
    <w:rsid w:val="00842DAA"/>
    <w:rsid w:val="00AF2632"/>
    <w:rsid w:val="00B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2018-03-29T10:27:00Z</dcterms:created>
  <dcterms:modified xsi:type="dcterms:W3CDTF">2019-02-07T10:19:00Z</dcterms:modified>
</cp:coreProperties>
</file>